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59" w:rsidRDefault="00844B71">
      <w:r>
        <w:t>Busexcursie schoolmoestuinen</w:t>
      </w:r>
    </w:p>
    <w:p w:rsidR="00844B71" w:rsidRPr="00444C18" w:rsidRDefault="00844B71">
      <w:pPr>
        <w:rPr>
          <w:color w:val="FF0000"/>
        </w:rPr>
      </w:pPr>
      <w:r>
        <w:t xml:space="preserve">Op dinsdag 22 september mocht de MOS-werkgroep samen met Fons, de tuin/klusjesman van onze school, een bezoekje brengen aan </w:t>
      </w:r>
      <w:r w:rsidR="00444C18">
        <w:t xml:space="preserve">enkele </w:t>
      </w:r>
      <w:r>
        <w:t>schoolmoestuinen.</w:t>
      </w:r>
      <w:r w:rsidR="00444C18">
        <w:t xml:space="preserve"> </w:t>
      </w:r>
    </w:p>
    <w:p w:rsidR="00844B71" w:rsidRDefault="00844B71">
      <w:r>
        <w:t xml:space="preserve">Onze eerste stop was in de </w:t>
      </w:r>
      <w:proofErr w:type="gramStart"/>
      <w:r>
        <w:t xml:space="preserve">school  </w:t>
      </w:r>
      <w:proofErr w:type="gramEnd"/>
      <w:r>
        <w:t xml:space="preserve">van GO </w:t>
      </w:r>
      <w:proofErr w:type="spellStart"/>
      <w:r>
        <w:t>Heikamp</w:t>
      </w:r>
      <w:proofErr w:type="spellEnd"/>
      <w:r>
        <w:t xml:space="preserve"> in Maasmechelen. Een kleine internaatschool waar de focus ligt op duurzaam ondernemerschap. We bezochten hun kruidentuin, moestuinbakken, mini-akkertjes</w:t>
      </w:r>
      <w:proofErr w:type="gramStart"/>
      <w:r>
        <w:t>,…</w:t>
      </w:r>
      <w:proofErr w:type="gramEnd"/>
      <w:r>
        <w:t xml:space="preserve">  die door individuele leerlingen worden beheerd. Voor het vertrek kregen we een hapje aangeboden met groenten en kruiden uit eigen moestuin. Dit smaakte</w:t>
      </w:r>
      <w:r w:rsidR="00444C18">
        <w:t xml:space="preserve"> </w:t>
      </w:r>
      <w:r>
        <w:t>ons wel.</w:t>
      </w:r>
    </w:p>
    <w:p w:rsidR="00844B71" w:rsidRDefault="00844B71">
      <w:r>
        <w:t>Tijdens onze verplaatsing naar de volgende bestemming kregen we in de bus een woordje uitleg over de werking van Velt (vereniging voor ecologisch leven en tuinieren).</w:t>
      </w:r>
    </w:p>
    <w:p w:rsidR="00844B71" w:rsidRDefault="00844B71">
      <w:r>
        <w:t xml:space="preserve">Aangekomen in Zonhoven, kregen we een rondleiding in de Hofmakerij. </w:t>
      </w:r>
      <w:r w:rsidR="007F4DC0">
        <w:t xml:space="preserve">Hier werd ons de educatieve aanpak van duurzaam tuinieren met kinderen uitgelegd. Na de eerste indrukken werden we </w:t>
      </w:r>
      <w:proofErr w:type="gramStart"/>
      <w:r w:rsidR="007F4DC0">
        <w:t xml:space="preserve">verrast  </w:t>
      </w:r>
      <w:proofErr w:type="gramEnd"/>
      <w:r w:rsidR="007F4DC0">
        <w:t>op ee</w:t>
      </w:r>
      <w:r w:rsidR="00444C18">
        <w:t>n broodjeslunch met zelfgemaakt</w:t>
      </w:r>
      <w:r w:rsidR="007F4DC0">
        <w:t>, vegetarisch en biologisch beleg uit hun eigen moestuin.</w:t>
      </w:r>
    </w:p>
    <w:p w:rsidR="007F4DC0" w:rsidRDefault="007F4DC0">
      <w:r>
        <w:t xml:space="preserve">Als laatste bestemming werden we verwacht in de Haltetuin van Basisschool KIDS in </w:t>
      </w:r>
      <w:proofErr w:type="gramStart"/>
      <w:r>
        <w:t xml:space="preserve">Hasselt.          </w:t>
      </w:r>
      <w:proofErr w:type="gramEnd"/>
      <w:r>
        <w:t>Hier zagen we een jonge moestuin in ontwikkeling</w:t>
      </w:r>
      <w:r w:rsidR="009F5715">
        <w:t>. De opzet van deze tuin is om het welbevinden van deze kinderen te vergroten doordat ze hier actief kunnen tuinieren.</w:t>
      </w:r>
    </w:p>
    <w:p w:rsidR="009F5715" w:rsidRDefault="009F5715">
      <w:r>
        <w:t>Het was een boeiende, leerrijke dag met veel praktische info en tips die we meenemen naar onze MOS-werking in onze school.</w:t>
      </w:r>
    </w:p>
    <w:p w:rsidR="00444C18" w:rsidRDefault="00444C18">
      <w:r>
        <w:t>Het MOS-team</w:t>
      </w:r>
      <w:r>
        <w:br/>
        <w:t xml:space="preserve">Juf Anita en </w:t>
      </w:r>
      <w:proofErr w:type="gramStart"/>
      <w:r>
        <w:t>juf</w:t>
      </w:r>
      <w:proofErr w:type="gramEnd"/>
      <w:r>
        <w:t xml:space="preserve"> Ine</w:t>
      </w:r>
    </w:p>
    <w:p w:rsidR="00844B71" w:rsidRDefault="00535EDC">
      <w:r>
        <w:rPr>
          <w:noProof/>
        </w:rPr>
        <w:drawing>
          <wp:inline distT="0" distB="0" distL="0" distR="0">
            <wp:extent cx="2952750" cy="3937000"/>
            <wp:effectExtent l="0" t="0" r="0" b="6350"/>
            <wp:docPr id="1" name="Afbeelding 1" descr="cid:image001.jpg@01D0FC87.09E40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id:image001.jpg@01D0FC87.09E40F7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672" cy="393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B71" w:rsidRDefault="00535EDC">
      <w:r>
        <w:rPr>
          <w:noProof/>
        </w:rPr>
        <w:lastRenderedPageBreak/>
        <w:drawing>
          <wp:inline distT="0" distB="0" distL="0" distR="0">
            <wp:extent cx="5760720" cy="7680960"/>
            <wp:effectExtent l="0" t="0" r="0" b="0"/>
            <wp:docPr id="2" name="Afbeelding 2" descr="cid:image002.jpg@01D0FC87.09E40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id:image002.jpg@01D0FC87.09E40F7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4B71" w:rsidSect="00393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71"/>
    <w:rsid w:val="000E34AB"/>
    <w:rsid w:val="00393F59"/>
    <w:rsid w:val="00444C18"/>
    <w:rsid w:val="00535EDC"/>
    <w:rsid w:val="007F4DC0"/>
    <w:rsid w:val="00844B71"/>
    <w:rsid w:val="009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5FF20-A096-44C9-8106-3F5E5E24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jpg@01D0FC87.09E40F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D0FC87.09E40F7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kleuter</dc:creator>
  <cp:lastModifiedBy>Toon</cp:lastModifiedBy>
  <cp:revision>2</cp:revision>
  <dcterms:created xsi:type="dcterms:W3CDTF">2015-10-01T19:55:00Z</dcterms:created>
  <dcterms:modified xsi:type="dcterms:W3CDTF">2015-10-01T19:55:00Z</dcterms:modified>
</cp:coreProperties>
</file>